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B49" w:rsidRDefault="00930807">
      <w:r>
        <w:t>Glossary:</w:t>
      </w:r>
    </w:p>
    <w:p w:rsidR="00366FE6" w:rsidRDefault="00366FE6" w:rsidP="001B294B">
      <w:pPr>
        <w:pStyle w:val="ListParagraph"/>
      </w:pPr>
    </w:p>
    <w:p w:rsidR="00366FE6" w:rsidRDefault="00366FE6" w:rsidP="00366FE6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Compound Machine</w:t>
      </w:r>
      <w:r>
        <w:t>-a combination of 2 or more simple machines</w:t>
      </w:r>
    </w:p>
    <w:p w:rsidR="00930807" w:rsidRDefault="00930807" w:rsidP="00930807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Compound Pulley</w:t>
      </w:r>
      <w:r w:rsidR="00366FE6">
        <w:t>-</w:t>
      </w:r>
      <w:r w:rsidR="001B294B">
        <w:t>a simple machine created with two pulleys working together</w:t>
      </w:r>
    </w:p>
    <w:p w:rsidR="001B294B" w:rsidRDefault="00366FE6" w:rsidP="001B294B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Effort Force</w:t>
      </w:r>
      <w:r>
        <w:t xml:space="preserve">- a force that is being applied to something </w:t>
      </w:r>
    </w:p>
    <w:p w:rsidR="001B294B" w:rsidRDefault="00366FE6" w:rsidP="001B294B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Force</w:t>
      </w:r>
      <w:r>
        <w:t>-</w:t>
      </w:r>
      <w:r w:rsidR="001B294B" w:rsidRPr="001B294B">
        <w:t xml:space="preserve"> </w:t>
      </w:r>
      <w:r w:rsidR="001B294B">
        <w:t>a push or a pull; all forces have both size and direction.</w:t>
      </w:r>
    </w:p>
    <w:p w:rsidR="00366FE6" w:rsidRDefault="00366FE6" w:rsidP="001B294B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Fulcrum</w:t>
      </w:r>
      <w:r w:rsidR="001B294B">
        <w:t>-</w:t>
      </w:r>
      <w:r w:rsidR="001B294B" w:rsidRPr="001B294B">
        <w:t xml:space="preserve"> </w:t>
      </w:r>
      <w:r w:rsidR="001B294B">
        <w:t>a fixed point where a lever pivots.</w:t>
      </w:r>
    </w:p>
    <w:p w:rsidR="001B294B" w:rsidRDefault="00366FE6" w:rsidP="001B294B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Inclined Plane</w:t>
      </w:r>
      <w:r w:rsidR="001B294B">
        <w:t>-an incline plane that is a straight slanted surface; a ramp.</w:t>
      </w:r>
    </w:p>
    <w:p w:rsidR="00930807" w:rsidRDefault="00366FE6" w:rsidP="001B294B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Lever</w:t>
      </w:r>
      <w:r w:rsidR="001B294B" w:rsidRPr="001B294B">
        <w:t xml:space="preserve"> </w:t>
      </w:r>
      <w:r w:rsidR="001B294B">
        <w:t>– is a simple machine that holds s consisting of a bar that pivots at a fixed point called a fulcrum; there are three classes of levers, based on where the input force, output force, and fulcrum are placed in relation to the load; first class, second class, and third class levers.</w:t>
      </w:r>
    </w:p>
    <w:p w:rsidR="001B294B" w:rsidRDefault="001B294B" w:rsidP="00930807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Moveable Pulley</w:t>
      </w:r>
      <w:r>
        <w:t>-a pulley that changes Mechanical Advantage but not in direction</w:t>
      </w:r>
    </w:p>
    <w:p w:rsidR="00366FE6" w:rsidRDefault="00366FE6" w:rsidP="00366FE6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Pulley</w:t>
      </w:r>
      <w:r>
        <w:t>-</w:t>
      </w:r>
      <w:r w:rsidR="001B294B" w:rsidRPr="001B294B">
        <w:t xml:space="preserve"> </w:t>
      </w:r>
      <w:r w:rsidR="001B294B">
        <w:t>a simple machine consisting of a grooved wheel that holds a rope or cable.</w:t>
      </w:r>
    </w:p>
    <w:p w:rsidR="00E61357" w:rsidRDefault="00366FE6" w:rsidP="00E61357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Resistance Force</w:t>
      </w:r>
      <w:r>
        <w:t>- a force that opposes the effort force.</w:t>
      </w:r>
    </w:p>
    <w:p w:rsidR="00366FE6" w:rsidRDefault="00366FE6" w:rsidP="001B294B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Screw</w:t>
      </w:r>
      <w:r>
        <w:t xml:space="preserve"> </w:t>
      </w:r>
      <w:r w:rsidR="001B294B">
        <w:t>a simple machine that is an inclined plane wrapped around a cylinder</w:t>
      </w:r>
    </w:p>
    <w:p w:rsidR="004E271B" w:rsidRDefault="004E271B" w:rsidP="004E271B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Simple Machines</w:t>
      </w:r>
      <w:r>
        <w:t>-</w:t>
      </w:r>
      <w:r w:rsidRPr="00E61357">
        <w:t xml:space="preserve"> </w:t>
      </w:r>
      <w:r>
        <w:t>the six simple machines from which all other machines are constructed; a lever, an inclined plane, a wedge, a screw, a wheel &amp; axle, and a pulley.</w:t>
      </w:r>
    </w:p>
    <w:p w:rsidR="00930807" w:rsidRDefault="00366FE6" w:rsidP="00930807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Slope</w:t>
      </w:r>
      <w:r>
        <w:t>-</w:t>
      </w:r>
      <w:r w:rsidRPr="00366FE6">
        <w:rPr>
          <w:rFonts w:asciiTheme="minorHAnsi" w:hAnsiTheme="minorHAnsi"/>
        </w:rPr>
        <w:t>inclination or slant, especially downward or upward</w:t>
      </w:r>
      <w:r>
        <w:t xml:space="preserve"> </w:t>
      </w:r>
    </w:p>
    <w:p w:rsidR="001B294B" w:rsidRDefault="00930807" w:rsidP="001B294B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Wedge</w:t>
      </w:r>
      <w:r w:rsidR="001B294B">
        <w:t>-a simple machine that is a double inclined plane</w:t>
      </w:r>
      <w:r w:rsidR="001B294B" w:rsidRPr="00F953CC">
        <w:t xml:space="preserve"> </w:t>
      </w:r>
      <w:r w:rsidR="001B294B">
        <w:t>that moves; a wedge is often used for cutting.</w:t>
      </w:r>
    </w:p>
    <w:p w:rsidR="001B294B" w:rsidRDefault="004E271B" w:rsidP="001B294B">
      <w:pPr>
        <w:pStyle w:val="ListParagraph"/>
        <w:numPr>
          <w:ilvl w:val="0"/>
          <w:numId w:val="1"/>
        </w:numPr>
      </w:pPr>
      <w:r w:rsidRPr="004E271B">
        <w:rPr>
          <w:b/>
          <w:u w:val="single"/>
        </w:rPr>
        <w:t>Wheel &amp;</w:t>
      </w:r>
      <w:r w:rsidR="00366FE6" w:rsidRPr="004E271B">
        <w:rPr>
          <w:b/>
          <w:u w:val="single"/>
        </w:rPr>
        <w:t xml:space="preserve"> Axle</w:t>
      </w:r>
      <w:r w:rsidR="001B294B">
        <w:t>-</w:t>
      </w:r>
      <w:r w:rsidR="001B294B" w:rsidRPr="001B294B">
        <w:t xml:space="preserve"> </w:t>
      </w:r>
      <w:r w:rsidR="001B294B">
        <w:t>a simple machine consisting of two circular objects of different sizes; the wheel is the larger of the two circular objects.</w:t>
      </w:r>
    </w:p>
    <w:p w:rsidR="00930807" w:rsidRPr="00366FE6" w:rsidRDefault="00930807" w:rsidP="001B294B"/>
    <w:p w:rsidR="00930807" w:rsidRDefault="00930807" w:rsidP="00366FE6">
      <w:pPr>
        <w:pStyle w:val="ListParagraph"/>
      </w:pPr>
    </w:p>
    <w:p w:rsidR="00930807" w:rsidRDefault="00930807" w:rsidP="00930807">
      <w:pPr>
        <w:pStyle w:val="ListParagraph"/>
      </w:pPr>
    </w:p>
    <w:p w:rsidR="00930807" w:rsidRDefault="00930807" w:rsidP="00930807">
      <w:pPr>
        <w:ind w:left="360"/>
      </w:pPr>
    </w:p>
    <w:sectPr w:rsidR="00930807" w:rsidSect="00D13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2830"/>
    <w:multiLevelType w:val="hybridMultilevel"/>
    <w:tmpl w:val="88887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0807"/>
    <w:rsid w:val="001B294B"/>
    <w:rsid w:val="002D394A"/>
    <w:rsid w:val="00366FE6"/>
    <w:rsid w:val="004E271B"/>
    <w:rsid w:val="008047C7"/>
    <w:rsid w:val="00930807"/>
    <w:rsid w:val="00C17288"/>
    <w:rsid w:val="00D13B49"/>
    <w:rsid w:val="00E6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B4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8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3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5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53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GCPS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200262750</dc:creator>
  <cp:keywords/>
  <dc:description/>
  <cp:lastModifiedBy>200172271</cp:lastModifiedBy>
  <cp:revision>2</cp:revision>
  <dcterms:created xsi:type="dcterms:W3CDTF">2011-03-08T15:13:00Z</dcterms:created>
  <dcterms:modified xsi:type="dcterms:W3CDTF">2011-03-08T15:13:00Z</dcterms:modified>
</cp:coreProperties>
</file>